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D2FF" w14:textId="23DEA699" w:rsidR="005E530F" w:rsidRDefault="0081349C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557336" wp14:editId="2781080E">
                <wp:simplePos x="0" y="0"/>
                <wp:positionH relativeFrom="page">
                  <wp:align>left</wp:align>
                </wp:positionH>
                <wp:positionV relativeFrom="paragraph">
                  <wp:posOffset>-709930</wp:posOffset>
                </wp:positionV>
                <wp:extent cx="100488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8875" cy="14046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99545" w14:textId="3FFD5C6E" w:rsidR="0081349C" w:rsidRPr="00765C18" w:rsidRDefault="00983D71" w:rsidP="00983D71">
                            <w:pPr>
                              <w:ind w:left="708"/>
                            </w:pPr>
                            <w:r>
                              <w:t xml:space="preserve">            </w:t>
                            </w:r>
                            <w:hyperlink r:id="rId4" w:history="1">
                              <w:r w:rsidRPr="000B6DDB">
                                <w:rPr>
                                  <w:rStyle w:val="Hyperlink"/>
                                </w:rPr>
                                <w:t>www.clubnutrichoix.com</w:t>
                              </w:r>
                            </w:hyperlink>
                            <w:r w:rsidR="0081349C">
                              <w:tab/>
                            </w:r>
                            <w:hyperlink r:id="rId5" w:history="1">
                              <w:r w:rsidR="00765C18" w:rsidRPr="000B6DDB">
                                <w:rPr>
                                  <w:rStyle w:val="Hyperlink"/>
                                </w:rPr>
                                <w:t>info@clubnutrichoix.com</w:t>
                              </w:r>
                            </w:hyperlink>
                            <w:r w:rsidR="00765C18">
                              <w:t xml:space="preserve">              Tel : 514-378-3622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5573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5.9pt;width:791.2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" fillcolor="#ffc000" stroked="f">
                <v:textbox style="mso-fit-shape-to-text:t">
                  <w:txbxContent>
                    <w:p w14:paraId="4A999545" w14:textId="3FFD5C6E" w:rsidR="0081349C" w:rsidRPr="00765C18" w:rsidRDefault="00983D71" w:rsidP="00983D71">
                      <w:pPr>
                        <w:ind w:left="708"/>
                      </w:pPr>
                      <w:r>
                        <w:t xml:space="preserve">            </w:t>
                      </w:r>
                      <w:hyperlink r:id="rId6" w:history="1">
                        <w:r w:rsidRPr="000B6DDB">
                          <w:rPr>
                            <w:rStyle w:val="Hyperlink"/>
                          </w:rPr>
                          <w:t>www.clubnutrichoix.com</w:t>
                        </w:r>
                      </w:hyperlink>
                      <w:r w:rsidR="0081349C">
                        <w:tab/>
                      </w:r>
                      <w:hyperlink r:id="rId7" w:history="1">
                        <w:r w:rsidR="00765C18" w:rsidRPr="000B6DDB">
                          <w:rPr>
                            <w:rStyle w:val="Hyperlink"/>
                          </w:rPr>
                          <w:t>info@clubnutrichoix.com</w:t>
                        </w:r>
                      </w:hyperlink>
                      <w:r w:rsidR="00765C18">
                        <w:t xml:space="preserve">              Tel : 514-378-3622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0B19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0D258F3" wp14:editId="1F4247B5">
            <wp:simplePos x="0" y="0"/>
            <wp:positionH relativeFrom="margin">
              <wp:posOffset>7658100</wp:posOffset>
            </wp:positionH>
            <wp:positionV relativeFrom="paragraph">
              <wp:posOffset>-409575</wp:posOffset>
            </wp:positionV>
            <wp:extent cx="1019175" cy="1176757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176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B41" w:rsidRPr="00AB0B19">
        <w:rPr>
          <w:sz w:val="36"/>
          <w:szCs w:val="36"/>
        </w:rPr>
        <w:t xml:space="preserve">JOURNAL </w:t>
      </w:r>
      <w:r w:rsidR="001F1B72">
        <w:rPr>
          <w:sz w:val="36"/>
          <w:szCs w:val="36"/>
        </w:rPr>
        <w:t>ALIMENTAIRE</w:t>
      </w:r>
      <w:r w:rsidR="00AB78A6">
        <w:rPr>
          <w:sz w:val="36"/>
          <w:szCs w:val="36"/>
        </w:rPr>
        <w:t xml:space="preserve"> de 7 jours</w:t>
      </w:r>
    </w:p>
    <w:p w14:paraId="56C3D30A" w14:textId="7177A4C5" w:rsidR="00AB0B19" w:rsidRPr="00AB0B19" w:rsidRDefault="00AB0B19">
      <w:pPr>
        <w:rPr>
          <w:sz w:val="36"/>
          <w:szCs w:val="36"/>
        </w:rPr>
      </w:pPr>
    </w:p>
    <w:p w14:paraId="2FAA0BC2" w14:textId="5481BEAE" w:rsidR="00AB78A6" w:rsidRPr="007C551B" w:rsidRDefault="00AB78A6" w:rsidP="00AB78A6">
      <w:pPr>
        <w:pStyle w:val="xp2"/>
        <w:shd w:val="clear" w:color="auto" w:fill="FFFFFF"/>
        <w:spacing w:before="0" w:beforeAutospacing="0" w:after="0" w:afterAutospacing="0"/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</w:pPr>
      <w:r w:rsidRPr="007C551B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É</w:t>
      </w:r>
      <w:r w:rsidRPr="007C551B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cri</w:t>
      </w:r>
      <w:r w:rsidRPr="007C551B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vez</w:t>
      </w:r>
      <w:r w:rsidRPr="007C551B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tout ce que vous mangez et buvez du matin au soir, indiquer l’heure si possible</w:t>
      </w:r>
      <w:r w:rsidR="004A2B25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.</w:t>
      </w:r>
    </w:p>
    <w:p w14:paraId="5E2F02C7" w14:textId="1703FD89" w:rsidR="00AB78A6" w:rsidRPr="007C551B" w:rsidRDefault="00AB78A6" w:rsidP="00AB78A6">
      <w:pPr>
        <w:pStyle w:val="xp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C551B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Évaluez :</w:t>
      </w:r>
      <w:r w:rsidR="004A2B25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ab/>
        <w:t>*s</w:t>
      </w:r>
      <w:r w:rsidRPr="007C551B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i v</w:t>
      </w:r>
      <w:r w:rsidRPr="007C551B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os assiettes sont équilibrées</w:t>
      </w:r>
      <w:r w:rsidR="004A2B25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; s</w:t>
      </w:r>
      <w:r w:rsidRPr="007C551B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i vous m</w:t>
      </w:r>
      <w:r w:rsidRPr="007C551B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angez des légumes chaque jour</w:t>
      </w:r>
      <w:r w:rsidR="004A2B25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;</w:t>
      </w:r>
      <w:r w:rsidR="007C551B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</w:t>
      </w:r>
      <w:r w:rsidR="004A2B25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s</w:t>
      </w:r>
      <w:r w:rsidRPr="007C551B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i </w:t>
      </w:r>
      <w:r w:rsidRPr="007C551B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vos collations </w:t>
      </w:r>
      <w:r w:rsidRPr="007C551B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sont saines</w:t>
      </w:r>
      <w:r w:rsidR="004A2B25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.</w:t>
      </w:r>
    </w:p>
    <w:tbl>
      <w:tblPr>
        <w:tblStyle w:val="TableGrid"/>
        <w:tblpPr w:leftFromText="141" w:rightFromText="141" w:vertAnchor="text" w:horzAnchor="margin" w:tblpXSpec="center" w:tblpY="1664"/>
        <w:tblW w:w="14175" w:type="dxa"/>
        <w:tblLook w:val="04A0" w:firstRow="1" w:lastRow="0" w:firstColumn="1" w:lastColumn="0" w:noHBand="0" w:noVBand="1"/>
      </w:tblPr>
      <w:tblGrid>
        <w:gridCol w:w="1288"/>
        <w:gridCol w:w="1582"/>
        <w:gridCol w:w="1600"/>
        <w:gridCol w:w="1729"/>
        <w:gridCol w:w="1684"/>
        <w:gridCol w:w="1691"/>
        <w:gridCol w:w="1687"/>
        <w:gridCol w:w="1780"/>
        <w:gridCol w:w="1134"/>
      </w:tblGrid>
      <w:tr w:rsidR="00CF726F" w14:paraId="21A03FAA" w14:textId="77777777" w:rsidTr="00CF726F">
        <w:tc>
          <w:tcPr>
            <w:tcW w:w="1288" w:type="dxa"/>
            <w:tcBorders>
              <w:top w:val="nil"/>
              <w:left w:val="nil"/>
            </w:tcBorders>
          </w:tcPr>
          <w:p w14:paraId="1213D06C" w14:textId="77777777" w:rsidR="00CF726F" w:rsidRDefault="00CF726F" w:rsidP="00CF726F"/>
        </w:tc>
        <w:tc>
          <w:tcPr>
            <w:tcW w:w="1582" w:type="dxa"/>
            <w:shd w:val="clear" w:color="auto" w:fill="F2F2F2" w:themeFill="background1" w:themeFillShade="F2"/>
          </w:tcPr>
          <w:p w14:paraId="1D2F7569" w14:textId="77777777" w:rsidR="00CF726F" w:rsidRDefault="00CF726F" w:rsidP="00CF726F">
            <w:r>
              <w:t>LUNDI</w:t>
            </w:r>
          </w:p>
          <w:p w14:paraId="40B7FD22" w14:textId="77777777" w:rsidR="00CF726F" w:rsidRDefault="00CF726F" w:rsidP="00CF726F"/>
        </w:tc>
        <w:tc>
          <w:tcPr>
            <w:tcW w:w="1600" w:type="dxa"/>
            <w:shd w:val="clear" w:color="auto" w:fill="F2F2F2" w:themeFill="background1" w:themeFillShade="F2"/>
          </w:tcPr>
          <w:p w14:paraId="6D76DFD5" w14:textId="77777777" w:rsidR="00CF726F" w:rsidRDefault="00CF726F" w:rsidP="00CF726F">
            <w:r>
              <w:t>MARDI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0475F075" w14:textId="77777777" w:rsidR="00CF726F" w:rsidRDefault="00CF726F" w:rsidP="00CF726F">
            <w:r>
              <w:t>MERCREDI</w:t>
            </w:r>
          </w:p>
        </w:tc>
        <w:tc>
          <w:tcPr>
            <w:tcW w:w="1684" w:type="dxa"/>
            <w:shd w:val="clear" w:color="auto" w:fill="F2F2F2" w:themeFill="background1" w:themeFillShade="F2"/>
          </w:tcPr>
          <w:p w14:paraId="3B967891" w14:textId="77777777" w:rsidR="00CF726F" w:rsidRDefault="00CF726F" w:rsidP="00CF726F">
            <w:r>
              <w:t>JEUDI</w:t>
            </w:r>
          </w:p>
        </w:tc>
        <w:tc>
          <w:tcPr>
            <w:tcW w:w="1691" w:type="dxa"/>
            <w:shd w:val="clear" w:color="auto" w:fill="F2F2F2" w:themeFill="background1" w:themeFillShade="F2"/>
          </w:tcPr>
          <w:p w14:paraId="169C3822" w14:textId="77777777" w:rsidR="00CF726F" w:rsidRDefault="00CF726F" w:rsidP="00CF726F">
            <w:r>
              <w:t>VENDREDI</w:t>
            </w:r>
          </w:p>
        </w:tc>
        <w:tc>
          <w:tcPr>
            <w:tcW w:w="1687" w:type="dxa"/>
            <w:shd w:val="clear" w:color="auto" w:fill="F2F2F2" w:themeFill="background1" w:themeFillShade="F2"/>
          </w:tcPr>
          <w:p w14:paraId="02222195" w14:textId="77777777" w:rsidR="00CF726F" w:rsidRDefault="00CF726F" w:rsidP="00CF726F">
            <w:r>
              <w:t>SAMEDI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14:paraId="726F1191" w14:textId="77777777" w:rsidR="00CF726F" w:rsidRDefault="00CF726F" w:rsidP="00CF726F">
            <w:r>
              <w:t>DIMANCHE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A01C99C" w14:textId="77777777" w:rsidR="00CF726F" w:rsidRPr="00185D43" w:rsidRDefault="00CF726F" w:rsidP="00CF726F">
            <w:pPr>
              <w:rPr>
                <w:b/>
                <w:bCs/>
              </w:rPr>
            </w:pPr>
            <w:r>
              <w:rPr>
                <w:b/>
                <w:bCs/>
              </w:rPr>
              <w:t># repas équilibrés</w:t>
            </w:r>
            <w:r w:rsidRPr="00185D43">
              <w:rPr>
                <w:b/>
                <w:bCs/>
              </w:rPr>
              <w:t xml:space="preserve"> / semaine </w:t>
            </w:r>
          </w:p>
        </w:tc>
      </w:tr>
      <w:tr w:rsidR="00CF726F" w14:paraId="7B0CBE7F" w14:textId="77777777" w:rsidTr="00CF726F">
        <w:tc>
          <w:tcPr>
            <w:tcW w:w="1288" w:type="dxa"/>
          </w:tcPr>
          <w:p w14:paraId="1BB71601" w14:textId="77777777" w:rsidR="00CF726F" w:rsidRPr="004A2B25" w:rsidRDefault="00CF726F" w:rsidP="00CF726F">
            <w:pPr>
              <w:rPr>
                <w:b/>
                <w:bCs/>
              </w:rPr>
            </w:pPr>
            <w:r w:rsidRPr="004A2B25">
              <w:rPr>
                <w:b/>
                <w:bCs/>
              </w:rPr>
              <w:t>DEJEUNER</w:t>
            </w:r>
          </w:p>
          <w:p w14:paraId="59D3F582" w14:textId="77777777" w:rsidR="00CF726F" w:rsidRDefault="00CF726F" w:rsidP="00CF726F"/>
          <w:p w14:paraId="337E7191" w14:textId="77777777" w:rsidR="00CF726F" w:rsidRDefault="00CF726F" w:rsidP="00CF726F"/>
          <w:p w14:paraId="14D78C63" w14:textId="77777777" w:rsidR="00CF726F" w:rsidRDefault="00CF726F" w:rsidP="00CF726F"/>
        </w:tc>
        <w:tc>
          <w:tcPr>
            <w:tcW w:w="1582" w:type="dxa"/>
          </w:tcPr>
          <w:p w14:paraId="2C317B19" w14:textId="77777777" w:rsidR="00CF726F" w:rsidRDefault="00CF726F" w:rsidP="00CF726F"/>
          <w:p w14:paraId="014C2C5A" w14:textId="77777777" w:rsidR="00CF726F" w:rsidRDefault="00CF726F" w:rsidP="00CF726F"/>
          <w:p w14:paraId="624E29FF" w14:textId="77777777" w:rsidR="00CF726F" w:rsidRDefault="00CF726F" w:rsidP="00CF726F"/>
        </w:tc>
        <w:tc>
          <w:tcPr>
            <w:tcW w:w="1600" w:type="dxa"/>
          </w:tcPr>
          <w:p w14:paraId="6BAE0968" w14:textId="77777777" w:rsidR="00CF726F" w:rsidRDefault="00CF726F" w:rsidP="00CF726F"/>
        </w:tc>
        <w:tc>
          <w:tcPr>
            <w:tcW w:w="1729" w:type="dxa"/>
          </w:tcPr>
          <w:p w14:paraId="0EABC40F" w14:textId="77777777" w:rsidR="00CF726F" w:rsidRDefault="00CF726F" w:rsidP="00CF726F"/>
        </w:tc>
        <w:tc>
          <w:tcPr>
            <w:tcW w:w="1684" w:type="dxa"/>
          </w:tcPr>
          <w:p w14:paraId="6E8D2EDD" w14:textId="77777777" w:rsidR="00CF726F" w:rsidRDefault="00CF726F" w:rsidP="00CF726F"/>
        </w:tc>
        <w:tc>
          <w:tcPr>
            <w:tcW w:w="1691" w:type="dxa"/>
          </w:tcPr>
          <w:p w14:paraId="394BD610" w14:textId="77777777" w:rsidR="00CF726F" w:rsidRDefault="00CF726F" w:rsidP="00CF726F"/>
        </w:tc>
        <w:tc>
          <w:tcPr>
            <w:tcW w:w="1687" w:type="dxa"/>
          </w:tcPr>
          <w:p w14:paraId="2D5FEE5E" w14:textId="77777777" w:rsidR="00CF726F" w:rsidRDefault="00CF726F" w:rsidP="00CF726F"/>
        </w:tc>
        <w:tc>
          <w:tcPr>
            <w:tcW w:w="1780" w:type="dxa"/>
          </w:tcPr>
          <w:p w14:paraId="54485BB9" w14:textId="77777777" w:rsidR="00CF726F" w:rsidRDefault="00CF726F" w:rsidP="00CF726F"/>
        </w:tc>
        <w:tc>
          <w:tcPr>
            <w:tcW w:w="1134" w:type="dxa"/>
            <w:shd w:val="clear" w:color="auto" w:fill="F2F2F2" w:themeFill="background1" w:themeFillShade="F2"/>
          </w:tcPr>
          <w:p w14:paraId="76F39E4C" w14:textId="77777777" w:rsidR="00CF726F" w:rsidRDefault="00CF726F" w:rsidP="00CF726F"/>
        </w:tc>
      </w:tr>
      <w:tr w:rsidR="00CF726F" w14:paraId="1E890567" w14:textId="77777777" w:rsidTr="00CF726F">
        <w:tc>
          <w:tcPr>
            <w:tcW w:w="1288" w:type="dxa"/>
            <w:shd w:val="clear" w:color="auto" w:fill="F2F2F2" w:themeFill="background1" w:themeFillShade="F2"/>
          </w:tcPr>
          <w:p w14:paraId="32F4F5C4" w14:textId="77777777" w:rsidR="00CF726F" w:rsidRDefault="00CF726F" w:rsidP="00CF726F">
            <w:r>
              <w:t xml:space="preserve">Collation </w:t>
            </w:r>
          </w:p>
          <w:p w14:paraId="7A851BC5" w14:textId="77777777" w:rsidR="00CF726F" w:rsidRDefault="00CF726F" w:rsidP="00CF726F"/>
        </w:tc>
        <w:tc>
          <w:tcPr>
            <w:tcW w:w="1582" w:type="dxa"/>
            <w:shd w:val="clear" w:color="auto" w:fill="F2F2F2" w:themeFill="background1" w:themeFillShade="F2"/>
          </w:tcPr>
          <w:p w14:paraId="5F873DEA" w14:textId="77777777" w:rsidR="00CF726F" w:rsidRDefault="00CF726F" w:rsidP="00CF726F"/>
        </w:tc>
        <w:tc>
          <w:tcPr>
            <w:tcW w:w="1600" w:type="dxa"/>
            <w:shd w:val="clear" w:color="auto" w:fill="F2F2F2" w:themeFill="background1" w:themeFillShade="F2"/>
          </w:tcPr>
          <w:p w14:paraId="625F22D5" w14:textId="77777777" w:rsidR="00CF726F" w:rsidRDefault="00CF726F" w:rsidP="00CF726F"/>
        </w:tc>
        <w:tc>
          <w:tcPr>
            <w:tcW w:w="1729" w:type="dxa"/>
            <w:shd w:val="clear" w:color="auto" w:fill="F2F2F2" w:themeFill="background1" w:themeFillShade="F2"/>
          </w:tcPr>
          <w:p w14:paraId="76C823A3" w14:textId="77777777" w:rsidR="00CF726F" w:rsidRDefault="00CF726F" w:rsidP="00CF726F"/>
        </w:tc>
        <w:tc>
          <w:tcPr>
            <w:tcW w:w="1684" w:type="dxa"/>
            <w:shd w:val="clear" w:color="auto" w:fill="F2F2F2" w:themeFill="background1" w:themeFillShade="F2"/>
          </w:tcPr>
          <w:p w14:paraId="770C1162" w14:textId="77777777" w:rsidR="00CF726F" w:rsidRDefault="00CF726F" w:rsidP="00CF726F"/>
        </w:tc>
        <w:tc>
          <w:tcPr>
            <w:tcW w:w="1691" w:type="dxa"/>
            <w:shd w:val="clear" w:color="auto" w:fill="F2F2F2" w:themeFill="background1" w:themeFillShade="F2"/>
          </w:tcPr>
          <w:p w14:paraId="2503CF78" w14:textId="77777777" w:rsidR="00CF726F" w:rsidRDefault="00CF726F" w:rsidP="00CF726F"/>
        </w:tc>
        <w:tc>
          <w:tcPr>
            <w:tcW w:w="1687" w:type="dxa"/>
            <w:shd w:val="clear" w:color="auto" w:fill="F2F2F2" w:themeFill="background1" w:themeFillShade="F2"/>
          </w:tcPr>
          <w:p w14:paraId="1E3AF39B" w14:textId="77777777" w:rsidR="00CF726F" w:rsidRDefault="00CF726F" w:rsidP="00CF726F"/>
        </w:tc>
        <w:tc>
          <w:tcPr>
            <w:tcW w:w="1780" w:type="dxa"/>
            <w:shd w:val="clear" w:color="auto" w:fill="F2F2F2" w:themeFill="background1" w:themeFillShade="F2"/>
          </w:tcPr>
          <w:p w14:paraId="56A03FF3" w14:textId="77777777" w:rsidR="00CF726F" w:rsidRDefault="00CF726F" w:rsidP="00CF726F"/>
        </w:tc>
        <w:tc>
          <w:tcPr>
            <w:tcW w:w="1134" w:type="dxa"/>
            <w:shd w:val="clear" w:color="auto" w:fill="F2F2F2" w:themeFill="background1" w:themeFillShade="F2"/>
          </w:tcPr>
          <w:p w14:paraId="5CC2216C" w14:textId="77777777" w:rsidR="00CF726F" w:rsidRDefault="00CF726F" w:rsidP="00CF726F"/>
        </w:tc>
      </w:tr>
      <w:tr w:rsidR="00CF726F" w14:paraId="54876907" w14:textId="77777777" w:rsidTr="00CF726F">
        <w:tc>
          <w:tcPr>
            <w:tcW w:w="1288" w:type="dxa"/>
          </w:tcPr>
          <w:p w14:paraId="09A0F9BE" w14:textId="77777777" w:rsidR="00CF726F" w:rsidRPr="004A2B25" w:rsidRDefault="00CF726F" w:rsidP="00CF726F">
            <w:pPr>
              <w:rPr>
                <w:b/>
                <w:bCs/>
              </w:rPr>
            </w:pPr>
            <w:r w:rsidRPr="004A2B25">
              <w:rPr>
                <w:b/>
                <w:bCs/>
              </w:rPr>
              <w:t>LUNCH</w:t>
            </w:r>
          </w:p>
          <w:p w14:paraId="7F999FC6" w14:textId="77777777" w:rsidR="00CF726F" w:rsidRDefault="00CF726F" w:rsidP="00CF726F"/>
          <w:p w14:paraId="43936025" w14:textId="77777777" w:rsidR="00CF726F" w:rsidRDefault="00CF726F" w:rsidP="00CF726F"/>
          <w:p w14:paraId="07DC56F8" w14:textId="77777777" w:rsidR="00CF726F" w:rsidRDefault="00CF726F" w:rsidP="00CF726F"/>
        </w:tc>
        <w:tc>
          <w:tcPr>
            <w:tcW w:w="1582" w:type="dxa"/>
          </w:tcPr>
          <w:p w14:paraId="2B010E4F" w14:textId="77777777" w:rsidR="00CF726F" w:rsidRDefault="00CF726F" w:rsidP="00CF726F"/>
        </w:tc>
        <w:tc>
          <w:tcPr>
            <w:tcW w:w="1600" w:type="dxa"/>
          </w:tcPr>
          <w:p w14:paraId="628EB89A" w14:textId="77777777" w:rsidR="00CF726F" w:rsidRDefault="00CF726F" w:rsidP="00CF726F"/>
        </w:tc>
        <w:tc>
          <w:tcPr>
            <w:tcW w:w="1729" w:type="dxa"/>
          </w:tcPr>
          <w:p w14:paraId="184CC5DD" w14:textId="77777777" w:rsidR="00CF726F" w:rsidRDefault="00CF726F" w:rsidP="00CF726F"/>
        </w:tc>
        <w:tc>
          <w:tcPr>
            <w:tcW w:w="1684" w:type="dxa"/>
          </w:tcPr>
          <w:p w14:paraId="544F6190" w14:textId="77777777" w:rsidR="00CF726F" w:rsidRDefault="00CF726F" w:rsidP="00CF726F"/>
        </w:tc>
        <w:tc>
          <w:tcPr>
            <w:tcW w:w="1691" w:type="dxa"/>
          </w:tcPr>
          <w:p w14:paraId="045EA696" w14:textId="77777777" w:rsidR="00CF726F" w:rsidRDefault="00CF726F" w:rsidP="00CF726F"/>
        </w:tc>
        <w:tc>
          <w:tcPr>
            <w:tcW w:w="1687" w:type="dxa"/>
          </w:tcPr>
          <w:p w14:paraId="3E2970BB" w14:textId="77777777" w:rsidR="00CF726F" w:rsidRDefault="00CF726F" w:rsidP="00CF726F"/>
        </w:tc>
        <w:tc>
          <w:tcPr>
            <w:tcW w:w="1780" w:type="dxa"/>
          </w:tcPr>
          <w:p w14:paraId="56D67E2A" w14:textId="77777777" w:rsidR="00CF726F" w:rsidRDefault="00CF726F" w:rsidP="00CF726F"/>
        </w:tc>
        <w:tc>
          <w:tcPr>
            <w:tcW w:w="1134" w:type="dxa"/>
            <w:shd w:val="clear" w:color="auto" w:fill="F2F2F2" w:themeFill="background1" w:themeFillShade="F2"/>
          </w:tcPr>
          <w:p w14:paraId="7DB2EEFD" w14:textId="77777777" w:rsidR="00CF726F" w:rsidRDefault="00CF726F" w:rsidP="00CF726F"/>
        </w:tc>
      </w:tr>
      <w:tr w:rsidR="00CF726F" w14:paraId="4EDE4D1B" w14:textId="77777777" w:rsidTr="00CF726F">
        <w:tc>
          <w:tcPr>
            <w:tcW w:w="1288" w:type="dxa"/>
            <w:shd w:val="clear" w:color="auto" w:fill="F2F2F2" w:themeFill="background1" w:themeFillShade="F2"/>
          </w:tcPr>
          <w:p w14:paraId="69D51AF7" w14:textId="77777777" w:rsidR="00CF726F" w:rsidRDefault="00CF726F" w:rsidP="00CF726F">
            <w:r>
              <w:t>Collation</w:t>
            </w:r>
          </w:p>
          <w:p w14:paraId="2F786560" w14:textId="77777777" w:rsidR="00CF726F" w:rsidRDefault="00CF726F" w:rsidP="00CF726F"/>
          <w:p w14:paraId="38D5E014" w14:textId="77777777" w:rsidR="00CF726F" w:rsidRDefault="00CF726F" w:rsidP="00CF726F"/>
        </w:tc>
        <w:tc>
          <w:tcPr>
            <w:tcW w:w="1582" w:type="dxa"/>
            <w:shd w:val="clear" w:color="auto" w:fill="F2F2F2" w:themeFill="background1" w:themeFillShade="F2"/>
          </w:tcPr>
          <w:p w14:paraId="00022EB2" w14:textId="77777777" w:rsidR="00CF726F" w:rsidRDefault="00CF726F" w:rsidP="00CF726F"/>
        </w:tc>
        <w:tc>
          <w:tcPr>
            <w:tcW w:w="1600" w:type="dxa"/>
            <w:shd w:val="clear" w:color="auto" w:fill="F2F2F2" w:themeFill="background1" w:themeFillShade="F2"/>
          </w:tcPr>
          <w:p w14:paraId="6EC60474" w14:textId="77777777" w:rsidR="00CF726F" w:rsidRDefault="00CF726F" w:rsidP="00CF726F"/>
        </w:tc>
        <w:tc>
          <w:tcPr>
            <w:tcW w:w="1729" w:type="dxa"/>
            <w:shd w:val="clear" w:color="auto" w:fill="F2F2F2" w:themeFill="background1" w:themeFillShade="F2"/>
          </w:tcPr>
          <w:p w14:paraId="3DA5D346" w14:textId="77777777" w:rsidR="00CF726F" w:rsidRDefault="00CF726F" w:rsidP="00CF726F"/>
        </w:tc>
        <w:tc>
          <w:tcPr>
            <w:tcW w:w="1684" w:type="dxa"/>
            <w:shd w:val="clear" w:color="auto" w:fill="F2F2F2" w:themeFill="background1" w:themeFillShade="F2"/>
          </w:tcPr>
          <w:p w14:paraId="1DA6F2E2" w14:textId="77777777" w:rsidR="00CF726F" w:rsidRDefault="00CF726F" w:rsidP="00CF726F"/>
        </w:tc>
        <w:tc>
          <w:tcPr>
            <w:tcW w:w="1691" w:type="dxa"/>
            <w:shd w:val="clear" w:color="auto" w:fill="F2F2F2" w:themeFill="background1" w:themeFillShade="F2"/>
          </w:tcPr>
          <w:p w14:paraId="28C08266" w14:textId="77777777" w:rsidR="00CF726F" w:rsidRDefault="00CF726F" w:rsidP="00CF726F"/>
        </w:tc>
        <w:tc>
          <w:tcPr>
            <w:tcW w:w="1687" w:type="dxa"/>
            <w:shd w:val="clear" w:color="auto" w:fill="F2F2F2" w:themeFill="background1" w:themeFillShade="F2"/>
          </w:tcPr>
          <w:p w14:paraId="7C5742AA" w14:textId="77777777" w:rsidR="00CF726F" w:rsidRDefault="00CF726F" w:rsidP="00CF726F"/>
        </w:tc>
        <w:tc>
          <w:tcPr>
            <w:tcW w:w="1780" w:type="dxa"/>
            <w:shd w:val="clear" w:color="auto" w:fill="F2F2F2" w:themeFill="background1" w:themeFillShade="F2"/>
          </w:tcPr>
          <w:p w14:paraId="3AA57C21" w14:textId="77777777" w:rsidR="00CF726F" w:rsidRDefault="00CF726F" w:rsidP="00CF726F"/>
        </w:tc>
        <w:tc>
          <w:tcPr>
            <w:tcW w:w="1134" w:type="dxa"/>
            <w:shd w:val="clear" w:color="auto" w:fill="F2F2F2" w:themeFill="background1" w:themeFillShade="F2"/>
          </w:tcPr>
          <w:p w14:paraId="7997C7F0" w14:textId="77777777" w:rsidR="00CF726F" w:rsidRDefault="00CF726F" w:rsidP="00CF726F"/>
        </w:tc>
      </w:tr>
      <w:tr w:rsidR="00CF726F" w14:paraId="710C698B" w14:textId="77777777" w:rsidTr="00CF726F">
        <w:tc>
          <w:tcPr>
            <w:tcW w:w="1288" w:type="dxa"/>
          </w:tcPr>
          <w:p w14:paraId="4140D5A8" w14:textId="77777777" w:rsidR="00CF726F" w:rsidRPr="004A2B25" w:rsidRDefault="00CF726F" w:rsidP="00CF726F">
            <w:pPr>
              <w:rPr>
                <w:b/>
                <w:bCs/>
              </w:rPr>
            </w:pPr>
            <w:r w:rsidRPr="004A2B25">
              <w:rPr>
                <w:b/>
                <w:bCs/>
              </w:rPr>
              <w:t>SOUPER</w:t>
            </w:r>
          </w:p>
          <w:p w14:paraId="6F51677E" w14:textId="77777777" w:rsidR="00CF726F" w:rsidRDefault="00CF726F" w:rsidP="00CF726F"/>
          <w:p w14:paraId="20FC4855" w14:textId="77777777" w:rsidR="00CF726F" w:rsidRDefault="00CF726F" w:rsidP="00CF726F"/>
          <w:p w14:paraId="096FAC97" w14:textId="77777777" w:rsidR="00CF726F" w:rsidRDefault="00CF726F" w:rsidP="00CF726F"/>
        </w:tc>
        <w:tc>
          <w:tcPr>
            <w:tcW w:w="1582" w:type="dxa"/>
          </w:tcPr>
          <w:p w14:paraId="1C3CC9D1" w14:textId="77777777" w:rsidR="00CF726F" w:rsidRDefault="00CF726F" w:rsidP="00CF726F"/>
        </w:tc>
        <w:tc>
          <w:tcPr>
            <w:tcW w:w="1600" w:type="dxa"/>
          </w:tcPr>
          <w:p w14:paraId="631709CD" w14:textId="77777777" w:rsidR="00CF726F" w:rsidRDefault="00CF726F" w:rsidP="00CF726F"/>
        </w:tc>
        <w:tc>
          <w:tcPr>
            <w:tcW w:w="1729" w:type="dxa"/>
          </w:tcPr>
          <w:p w14:paraId="05DFE421" w14:textId="77777777" w:rsidR="00CF726F" w:rsidRDefault="00CF726F" w:rsidP="00CF726F"/>
        </w:tc>
        <w:tc>
          <w:tcPr>
            <w:tcW w:w="1684" w:type="dxa"/>
          </w:tcPr>
          <w:p w14:paraId="793F739E" w14:textId="77777777" w:rsidR="00CF726F" w:rsidRDefault="00CF726F" w:rsidP="00CF726F"/>
        </w:tc>
        <w:tc>
          <w:tcPr>
            <w:tcW w:w="1691" w:type="dxa"/>
          </w:tcPr>
          <w:p w14:paraId="124365FE" w14:textId="77777777" w:rsidR="00CF726F" w:rsidRDefault="00CF726F" w:rsidP="00CF726F"/>
        </w:tc>
        <w:tc>
          <w:tcPr>
            <w:tcW w:w="1687" w:type="dxa"/>
          </w:tcPr>
          <w:p w14:paraId="3EAC82D6" w14:textId="77777777" w:rsidR="00CF726F" w:rsidRDefault="00CF726F" w:rsidP="00CF726F"/>
        </w:tc>
        <w:tc>
          <w:tcPr>
            <w:tcW w:w="1780" w:type="dxa"/>
          </w:tcPr>
          <w:p w14:paraId="7B24231B" w14:textId="77777777" w:rsidR="00CF726F" w:rsidRDefault="00CF726F" w:rsidP="00CF726F"/>
        </w:tc>
        <w:tc>
          <w:tcPr>
            <w:tcW w:w="1134" w:type="dxa"/>
            <w:shd w:val="clear" w:color="auto" w:fill="F2F2F2" w:themeFill="background1" w:themeFillShade="F2"/>
          </w:tcPr>
          <w:p w14:paraId="3463BB12" w14:textId="77777777" w:rsidR="00CF726F" w:rsidRDefault="00CF726F" w:rsidP="00CF726F"/>
        </w:tc>
      </w:tr>
      <w:tr w:rsidR="00CF726F" w14:paraId="047B48EF" w14:textId="77777777" w:rsidTr="00CF726F">
        <w:tc>
          <w:tcPr>
            <w:tcW w:w="1288" w:type="dxa"/>
            <w:shd w:val="clear" w:color="auto" w:fill="F2F2F2" w:themeFill="background1" w:themeFillShade="F2"/>
          </w:tcPr>
          <w:p w14:paraId="26123506" w14:textId="77777777" w:rsidR="00CF726F" w:rsidRDefault="00CF726F" w:rsidP="00CF726F">
            <w:r>
              <w:t>Collation</w:t>
            </w:r>
          </w:p>
          <w:p w14:paraId="562D5A33" w14:textId="77777777" w:rsidR="00CF726F" w:rsidRDefault="00CF726F" w:rsidP="00CF726F"/>
          <w:p w14:paraId="77CFDC3C" w14:textId="2388E7B2" w:rsidR="00CF726F" w:rsidRDefault="00CF726F" w:rsidP="00CF726F"/>
        </w:tc>
        <w:tc>
          <w:tcPr>
            <w:tcW w:w="1582" w:type="dxa"/>
            <w:shd w:val="clear" w:color="auto" w:fill="F2F2F2" w:themeFill="background1" w:themeFillShade="F2"/>
          </w:tcPr>
          <w:p w14:paraId="7C40D611" w14:textId="77777777" w:rsidR="00CF726F" w:rsidRDefault="00CF726F" w:rsidP="00CF726F"/>
        </w:tc>
        <w:tc>
          <w:tcPr>
            <w:tcW w:w="1600" w:type="dxa"/>
            <w:shd w:val="clear" w:color="auto" w:fill="F2F2F2" w:themeFill="background1" w:themeFillShade="F2"/>
          </w:tcPr>
          <w:p w14:paraId="5E613625" w14:textId="77777777" w:rsidR="00CF726F" w:rsidRDefault="00CF726F" w:rsidP="00CF726F"/>
        </w:tc>
        <w:tc>
          <w:tcPr>
            <w:tcW w:w="1729" w:type="dxa"/>
            <w:shd w:val="clear" w:color="auto" w:fill="F2F2F2" w:themeFill="background1" w:themeFillShade="F2"/>
          </w:tcPr>
          <w:p w14:paraId="52671FE7" w14:textId="77777777" w:rsidR="00CF726F" w:rsidRDefault="00CF726F" w:rsidP="00CF726F"/>
        </w:tc>
        <w:tc>
          <w:tcPr>
            <w:tcW w:w="1684" w:type="dxa"/>
            <w:shd w:val="clear" w:color="auto" w:fill="F2F2F2" w:themeFill="background1" w:themeFillShade="F2"/>
          </w:tcPr>
          <w:p w14:paraId="593FC16D" w14:textId="77777777" w:rsidR="00CF726F" w:rsidRDefault="00CF726F" w:rsidP="00CF726F"/>
        </w:tc>
        <w:tc>
          <w:tcPr>
            <w:tcW w:w="1691" w:type="dxa"/>
            <w:shd w:val="clear" w:color="auto" w:fill="F2F2F2" w:themeFill="background1" w:themeFillShade="F2"/>
          </w:tcPr>
          <w:p w14:paraId="7DEC4AA3" w14:textId="77777777" w:rsidR="00CF726F" w:rsidRDefault="00CF726F" w:rsidP="00CF726F"/>
        </w:tc>
        <w:tc>
          <w:tcPr>
            <w:tcW w:w="1687" w:type="dxa"/>
            <w:shd w:val="clear" w:color="auto" w:fill="F2F2F2" w:themeFill="background1" w:themeFillShade="F2"/>
          </w:tcPr>
          <w:p w14:paraId="6CF83976" w14:textId="77777777" w:rsidR="00CF726F" w:rsidRDefault="00CF726F" w:rsidP="00CF726F"/>
        </w:tc>
        <w:tc>
          <w:tcPr>
            <w:tcW w:w="1780" w:type="dxa"/>
            <w:shd w:val="clear" w:color="auto" w:fill="F2F2F2" w:themeFill="background1" w:themeFillShade="F2"/>
          </w:tcPr>
          <w:p w14:paraId="09C15397" w14:textId="77777777" w:rsidR="00CF726F" w:rsidRDefault="00CF726F" w:rsidP="00CF726F"/>
        </w:tc>
        <w:tc>
          <w:tcPr>
            <w:tcW w:w="1134" w:type="dxa"/>
            <w:shd w:val="clear" w:color="auto" w:fill="F2F2F2" w:themeFill="background1" w:themeFillShade="F2"/>
          </w:tcPr>
          <w:p w14:paraId="58B074BD" w14:textId="77777777" w:rsidR="00CF726F" w:rsidRDefault="00CF726F" w:rsidP="00CF726F"/>
        </w:tc>
      </w:tr>
    </w:tbl>
    <w:p w14:paraId="7751576E" w14:textId="18D17022" w:rsidR="00AB78A6" w:rsidRPr="007C551B" w:rsidRDefault="004A2B25" w:rsidP="004A2B25">
      <w:pPr>
        <w:pStyle w:val="xp2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*l</w:t>
      </w:r>
      <w:r w:rsidR="007C551B" w:rsidRPr="007C551B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e nombre </w:t>
      </w:r>
      <w:r w:rsidR="00AB78A6" w:rsidRPr="007C551B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de fois par semaine </w:t>
      </w:r>
      <w:r w:rsidR="007C551B" w:rsidRPr="007C551B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où vous </w:t>
      </w:r>
      <w:r w:rsidR="00AB78A6" w:rsidRPr="007C551B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mangez du fast</w:t>
      </w:r>
      <w:r w:rsidR="007C551B" w:rsidRPr="007C551B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-</w:t>
      </w:r>
      <w:r w:rsidR="00AB78A6" w:rsidRPr="007C551B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food, des fritures</w:t>
      </w:r>
    </w:p>
    <w:p w14:paraId="272D308E" w14:textId="77777777" w:rsidR="004A2B25" w:rsidRDefault="004A2B25" w:rsidP="004A2B25">
      <w:pPr>
        <w:pStyle w:val="xp4"/>
        <w:shd w:val="clear" w:color="auto" w:fill="FFFFFF"/>
        <w:spacing w:before="0" w:beforeAutospacing="0" w:after="0" w:afterAutospacing="0"/>
        <w:ind w:left="708" w:firstLine="708"/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2"/>
          <w:szCs w:val="22"/>
        </w:rPr>
        <w:t>*l</w:t>
      </w:r>
      <w:r w:rsidR="007C551B" w:rsidRPr="007C551B">
        <w:rPr>
          <w:rFonts w:asciiTheme="minorHAnsi" w:hAnsiTheme="minorHAnsi" w:cstheme="minorHAnsi"/>
          <w:color w:val="201F1E"/>
          <w:sz w:val="22"/>
          <w:szCs w:val="22"/>
        </w:rPr>
        <w:t xml:space="preserve">e nombre </w:t>
      </w:r>
      <w:r w:rsidR="00AB78A6" w:rsidRPr="007C551B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de fois par semaine </w:t>
      </w:r>
      <w:r w:rsidR="007C551B" w:rsidRPr="007C551B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où</w:t>
      </w:r>
      <w:r w:rsidR="007C551B" w:rsidRPr="007C551B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vous </w:t>
      </w:r>
      <w:r w:rsidR="00AB78A6" w:rsidRPr="007C551B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mangez des aliments transformés tels les croustilles, les biscuits, la crème glacée, les </w:t>
      </w:r>
    </w:p>
    <w:p w14:paraId="79D0BD6F" w14:textId="72CD3CE0" w:rsidR="00AB78A6" w:rsidRPr="007C551B" w:rsidRDefault="004A2B25" w:rsidP="004A2B25">
      <w:pPr>
        <w:pStyle w:val="xp4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 </w:t>
      </w:r>
      <w:proofErr w:type="gramStart"/>
      <w:r w:rsidR="00AB78A6" w:rsidRPr="007C551B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bonbons</w:t>
      </w:r>
      <w:proofErr w:type="gramEnd"/>
      <w:r w:rsidR="00AB78A6" w:rsidRPr="007C551B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, les desserts, le chocolat…</w:t>
      </w:r>
    </w:p>
    <w:p w14:paraId="74CF178E" w14:textId="77777777" w:rsidR="004A2B25" w:rsidRDefault="00CF726F" w:rsidP="007C551B">
      <w:pPr>
        <w:pStyle w:val="xp4"/>
        <w:shd w:val="clear" w:color="auto" w:fill="FFFFFF"/>
        <w:spacing w:before="0" w:beforeAutospacing="0" w:after="0" w:afterAutospacing="0"/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</w:pPr>
      <w:r w:rsidRPr="007C551B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="004A2B25">
        <w:rPr>
          <w:rFonts w:asciiTheme="minorHAnsi" w:hAnsiTheme="minorHAnsi" w:cstheme="minorHAnsi"/>
          <w:color w:val="201F1E"/>
          <w:sz w:val="22"/>
          <w:szCs w:val="22"/>
        </w:rPr>
        <w:tab/>
      </w:r>
      <w:r w:rsidR="004A2B25">
        <w:rPr>
          <w:rFonts w:asciiTheme="minorHAnsi" w:hAnsiTheme="minorHAnsi" w:cstheme="minorHAnsi"/>
          <w:color w:val="201F1E"/>
          <w:sz w:val="22"/>
          <w:szCs w:val="22"/>
        </w:rPr>
        <w:tab/>
        <w:t>*l</w:t>
      </w:r>
      <w:r w:rsidR="007C551B" w:rsidRPr="007C551B">
        <w:rPr>
          <w:rFonts w:asciiTheme="minorHAnsi" w:hAnsiTheme="minorHAnsi" w:cstheme="minorHAnsi"/>
          <w:color w:val="201F1E"/>
          <w:sz w:val="22"/>
          <w:szCs w:val="22"/>
        </w:rPr>
        <w:t xml:space="preserve">e nombre </w:t>
      </w:r>
      <w:r w:rsidR="007C551B" w:rsidRPr="007C551B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de fois par semaine où vous</w:t>
      </w:r>
      <w:r w:rsidR="007C551B" w:rsidRPr="007C551B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buvez</w:t>
      </w:r>
      <w:r w:rsidR="00AB78A6" w:rsidRPr="007C551B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des boissons sucrées telles les boissons gazeuses sucrées, les jus, les cafés glacés, </w:t>
      </w:r>
    </w:p>
    <w:p w14:paraId="40C57AB3" w14:textId="5C7A2246" w:rsidR="001C3A0C" w:rsidRPr="004A2B25" w:rsidRDefault="004A2B25" w:rsidP="007C551B">
      <w:pPr>
        <w:pStyle w:val="xp4"/>
        <w:shd w:val="clear" w:color="auto" w:fill="FFFFFF"/>
        <w:spacing w:before="0" w:beforeAutospacing="0" w:after="0" w:afterAutospacing="0"/>
        <w:rPr>
          <w:rStyle w:val="xs2"/>
          <w:rFonts w:asciiTheme="minorHAnsi" w:hAnsiTheme="minorHAnsi" w:cstheme="minorHAnsi"/>
          <w:color w:val="201F1E"/>
          <w:sz w:val="22"/>
          <w:szCs w:val="22"/>
        </w:rPr>
      </w:pPr>
      <w:r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 </w:t>
      </w:r>
      <w:r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ab/>
      </w:r>
      <w:r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ab/>
        <w:t xml:space="preserve">  </w:t>
      </w:r>
      <w:proofErr w:type="gramStart"/>
      <w:r w:rsidR="00AB78A6" w:rsidRPr="007C551B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les</w:t>
      </w:r>
      <w:proofErr w:type="gramEnd"/>
      <w:r w:rsidR="00AB78A6" w:rsidRPr="007C551B">
        <w:rPr>
          <w:rStyle w:val="xs2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thés glacés, les limonades commerciales….</w:t>
      </w:r>
    </w:p>
    <w:sectPr w:rsidR="001C3A0C" w:rsidRPr="004A2B25" w:rsidSect="0081349C">
      <w:pgSz w:w="15840" w:h="12240" w:orient="landscape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41"/>
    <w:rsid w:val="00185D43"/>
    <w:rsid w:val="001C3A0C"/>
    <w:rsid w:val="001F1B72"/>
    <w:rsid w:val="00280515"/>
    <w:rsid w:val="004A2B25"/>
    <w:rsid w:val="00512B41"/>
    <w:rsid w:val="005E530F"/>
    <w:rsid w:val="00765C18"/>
    <w:rsid w:val="007C551B"/>
    <w:rsid w:val="0081349C"/>
    <w:rsid w:val="00983D71"/>
    <w:rsid w:val="00A26D78"/>
    <w:rsid w:val="00AB0B19"/>
    <w:rsid w:val="00AB78A6"/>
    <w:rsid w:val="00C250DA"/>
    <w:rsid w:val="00CF726F"/>
    <w:rsid w:val="00E3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5E1A"/>
  <w15:chartTrackingRefBased/>
  <w15:docId w15:val="{96FFDED1-7E2D-4A94-B312-1A2579DA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34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49C"/>
    <w:rPr>
      <w:color w:val="605E5C"/>
      <w:shd w:val="clear" w:color="auto" w:fill="E1DFDD"/>
    </w:rPr>
  </w:style>
  <w:style w:type="paragraph" w:customStyle="1" w:styleId="xp2">
    <w:name w:val="x_p2"/>
    <w:basedOn w:val="Normal"/>
    <w:rsid w:val="00AB78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xs2">
    <w:name w:val="x_s2"/>
    <w:basedOn w:val="DefaultParagraphFont"/>
    <w:rsid w:val="00AB78A6"/>
  </w:style>
  <w:style w:type="paragraph" w:customStyle="1" w:styleId="xp4">
    <w:name w:val="x_p4"/>
    <w:basedOn w:val="Normal"/>
    <w:rsid w:val="00AB78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info@clubnutrichoi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ubnutrichoix.com" TargetMode="External"/><Relationship Id="rId5" Type="http://schemas.openxmlformats.org/officeDocument/2006/relationships/hyperlink" Target="mailto:info@clubnutrichoix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lubnutrichoix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Dosy (CCOMTL)</dc:creator>
  <cp:keywords/>
  <dc:description/>
  <cp:lastModifiedBy>Juliana Dosy (CCOMTL)</cp:lastModifiedBy>
  <cp:revision>3</cp:revision>
  <dcterms:created xsi:type="dcterms:W3CDTF">2021-11-21T01:06:00Z</dcterms:created>
  <dcterms:modified xsi:type="dcterms:W3CDTF">2021-11-21T01:10:00Z</dcterms:modified>
</cp:coreProperties>
</file>